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3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全自动弯管机DW38CNC-2A-1S详细介绍：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一、触摸屏显示，数控电脑操作，可储存500组记忆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二、反弹补偿值设定程序，程序及加工资料保密功能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三、转角、送料为伺服控制.弯管为油缸控制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四、操作系统配有口令、钥匙，以及数量和用时记录，便于生产管理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五、具有慢弯、慢抽芯功能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六、错误信息在荧幕上显示，帮助操作者立即清除</w:t>
      </w:r>
    </w:p>
    <w:p w14:paraId="450B54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 w14:paraId="1E7559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七、技术参数：</w:t>
      </w: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097"/>
        <w:gridCol w:w="2775"/>
        <w:gridCol w:w="3354"/>
      </w:tblGrid>
      <w:tr w14:paraId="3F1EDA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C3D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主要规格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8DC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机型：DW38CNC-2A-1S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49D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F809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20F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最大弯曲管径x壁厚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A1C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Φ38mm×2mm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E31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1.最小弯曲半径根据管子直径</w:t>
            </w:r>
          </w:p>
          <w:p w14:paraId="623A2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2.最大弯曲半径可根据客户要求</w:t>
            </w:r>
          </w:p>
          <w:p w14:paraId="44CE5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3.最大穿芯长度可根据客户要求</w:t>
            </w:r>
          </w:p>
        </w:tc>
      </w:tr>
      <w:tr w14:paraId="27CCF4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BF8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最大弯曲半径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0CE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R250mm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085D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0FD974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781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最小弯曲半径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A27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R≥1.5D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F1E8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5A6B52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0BE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最大弯曲角度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52D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190°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2C33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3B0328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6B3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最大送料长度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DB8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2200mm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67B6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391587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8FA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送料方式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E10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直送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夹送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1056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4EE2B4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081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工作速度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DDE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弯管速度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01F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Max 150°/s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181E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1F69D6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90A0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401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转管速度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1C1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Max 200° /s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97A2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2DF9B9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4EC2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BE2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送料速度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23B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Max 1000mm/s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7960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2067C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D58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工作精度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A6A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弯管精度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524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土0.1°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5284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46CF15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54F8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720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转管精度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0DD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土0.1°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0CCE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150C7D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A78E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D21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送料精度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03A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土0.1mm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5649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1CCBED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B2B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信息输入方式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E5D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1.坐标(X.Y.Z)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2.工作值(Y. B. C)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3C9B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6E1310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639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弯管方式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860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液压弯管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8776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1392D5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4EC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转角伺服电机功率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346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400kw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8B7D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4675C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186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送料伺服电机功率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F71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1000w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54C4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43781C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5ED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管件允许弯头数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D8B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E535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6F61D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7D3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可储存零件数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F67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7277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4CFF0A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F34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油压电机功率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0AA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4kw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38BB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4BF130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5EB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系统最大压力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ED4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 Mpa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ECDC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7F6C2D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A93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机器尺寸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E8B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3900 x 900 x 1400mm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7AD9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01CDD6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07D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机器重量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92B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1300kg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D8E2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 w14:paraId="6A855888">
      <w:pPr>
        <w:keepNext w:val="0"/>
        <w:keepLines w:val="0"/>
        <w:widowControl/>
        <w:suppressLineNumbers w:val="0"/>
        <w:jc w:val="left"/>
      </w:pPr>
    </w:p>
    <w:p w14:paraId="4F0F7C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 w14:paraId="5ECEC9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八、主要配件情况：</w:t>
      </w:r>
    </w:p>
    <w:tbl>
      <w:tblPr>
        <w:tblW w:w="495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2507"/>
        <w:gridCol w:w="2772"/>
        <w:gridCol w:w="2097"/>
      </w:tblGrid>
      <w:tr w14:paraId="6D4D5A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849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C16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4D6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F43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产地</w:t>
            </w:r>
          </w:p>
        </w:tc>
      </w:tr>
      <w:tr w14:paraId="68B492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E58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D7E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油压马达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444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4KW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58C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无锡太湖</w:t>
            </w:r>
          </w:p>
        </w:tc>
      </w:tr>
      <w:tr w14:paraId="7EB4B9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B62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E8D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油压泵浦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044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PVL1-17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A4E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浙江永灵</w:t>
            </w:r>
          </w:p>
        </w:tc>
      </w:tr>
      <w:tr w14:paraId="7BAF43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483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5C8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保压阀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166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02W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F13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台湾七洋</w:t>
            </w:r>
          </w:p>
        </w:tc>
      </w:tr>
      <w:tr w14:paraId="51F030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921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E25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电磁阀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079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G02-2C-DC24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648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台湾七洋</w:t>
            </w:r>
          </w:p>
        </w:tc>
      </w:tr>
      <w:tr w14:paraId="2770D0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E9B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7F2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溢流阀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14B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2B3B-D24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BC0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台湾七洋</w:t>
            </w:r>
          </w:p>
        </w:tc>
      </w:tr>
      <w:tr w14:paraId="244385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6DA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646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密封圈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02E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2B9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台湾CHO</w:t>
            </w:r>
          </w:p>
        </w:tc>
      </w:tr>
      <w:tr w14:paraId="05BA49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DAE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E16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压力表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B77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0-25Mpa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4CA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华泰</w:t>
            </w:r>
          </w:p>
        </w:tc>
      </w:tr>
      <w:tr w14:paraId="4BDE81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030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DA9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交流接触器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909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LCED1801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49C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台湾台安</w:t>
            </w:r>
          </w:p>
        </w:tc>
      </w:tr>
      <w:tr w14:paraId="75ACFC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527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80B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触摸屏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9E8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10寸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DAE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深圳艾克姆</w:t>
            </w:r>
          </w:p>
        </w:tc>
      </w:tr>
      <w:tr w14:paraId="53AB6E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602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8BA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电源开关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954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24V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4E5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台湾明纬</w:t>
            </w:r>
          </w:p>
        </w:tc>
      </w:tr>
      <w:tr w14:paraId="7843F7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81A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945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转角伺服马达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3FD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400w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2A8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日本三菱</w:t>
            </w:r>
          </w:p>
        </w:tc>
      </w:tr>
      <w:tr w14:paraId="62F195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EC7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C29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送料伺服马达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0BF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1000w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DFF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日本三菱</w:t>
            </w:r>
          </w:p>
        </w:tc>
      </w:tr>
      <w:tr w14:paraId="3456B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C47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1CE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智能变压器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96A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RP-3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D88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上海若枰</w:t>
            </w:r>
          </w:p>
        </w:tc>
      </w:tr>
      <w:tr w14:paraId="476AE3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D97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10A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直线导轨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BE8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20*2600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131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台湾PDF</w:t>
            </w:r>
          </w:p>
        </w:tc>
      </w:tr>
      <w:tr w14:paraId="3604B9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6D1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F3D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转角减速机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送料减速机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2B9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SPL70-32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GPL120-5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E4F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湖北行星</w:t>
            </w:r>
          </w:p>
        </w:tc>
      </w:tr>
      <w:tr w14:paraId="6ADE7E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BE7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DF1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中央控制器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B66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ICM-880W02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74A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深圳艾克姆</w:t>
            </w:r>
          </w:p>
        </w:tc>
      </w:tr>
      <w:tr w14:paraId="56DC3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9B2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108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继电器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F49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RXM2MB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CC4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台湾台安</w:t>
            </w:r>
          </w:p>
        </w:tc>
      </w:tr>
      <w:tr w14:paraId="047886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068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628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热继电器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4FA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LR-16B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547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台湾台安</w:t>
            </w:r>
          </w:p>
        </w:tc>
      </w:tr>
    </w:tbl>
    <w:p w14:paraId="0156AE27">
      <w:pPr>
        <w:keepNext w:val="0"/>
        <w:keepLines w:val="0"/>
        <w:widowControl/>
        <w:suppressLineNumbers w:val="0"/>
        <w:jc w:val="left"/>
      </w:pPr>
    </w:p>
    <w:p w14:paraId="3C612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 w14:paraId="68DDE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九、随机附件明细表</w:t>
      </w: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6940"/>
        <w:gridCol w:w="691"/>
      </w:tblGrid>
      <w:tr w14:paraId="697F9A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BF8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CCC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随机附件名称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5D4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数量</w:t>
            </w:r>
          </w:p>
        </w:tc>
      </w:tr>
      <w:tr w14:paraId="32E0B6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26B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81C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内六角扳手（3-10）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D1F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1套</w:t>
            </w:r>
          </w:p>
        </w:tc>
      </w:tr>
      <w:tr w14:paraId="336E3A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9A5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FD5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内六角扳手（12）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C12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1只</w:t>
            </w:r>
          </w:p>
        </w:tc>
      </w:tr>
      <w:tr w14:paraId="5BF13A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02D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FDC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活动扳手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B48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1只</w:t>
            </w:r>
          </w:p>
        </w:tc>
      </w:tr>
      <w:tr w14:paraId="1D3599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478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521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工具箱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CA9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1只</w:t>
            </w:r>
          </w:p>
        </w:tc>
      </w:tr>
      <w:tr w14:paraId="6EACD8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93F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74F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操作说明书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（含电器原理图、液压原理图及安全操作规程）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66D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1份</w:t>
            </w:r>
          </w:p>
        </w:tc>
      </w:tr>
      <w:tr w14:paraId="5A6190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F22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B29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模具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E07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1套</w:t>
            </w:r>
          </w:p>
        </w:tc>
      </w:tr>
    </w:tbl>
    <w:p w14:paraId="5AE94030">
      <w:pPr>
        <w:keepNext w:val="0"/>
        <w:keepLines w:val="0"/>
        <w:widowControl/>
        <w:suppressLineNumbers w:val="0"/>
        <w:jc w:val="left"/>
      </w:pPr>
    </w:p>
    <w:p w14:paraId="65D575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2025-03-24T05:27:49Z</dcterms:created>
  <dc:creator>zhuyugui110</dc:creator>
  <cp:lastModifiedBy>A 祥云平台 朱女士</cp:lastModifiedBy>
  <dcterms:modified xsi:type="dcterms:W3CDTF">2025-03-24T05:27:56Z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eyJoZGlkIjoiYzMzNGRmZWM4MDZjZTBkZDdjOTI0YTFmNTE0MDc5NGMiLCJ1c2VySWQiOiI1MTA0ODI4OTYifQ==</vt:lpwstr>
  </property>
  <property fmtid="{D5CDD505-2E9C-101B-9397-08002B2CF9AE}" pid="4" name="ICV">
    <vt:lpwstr>3E7B952D360746CA90993669C7AB1CD4_12</vt:lpwstr>
  </property>
</Properties>
</file>